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EC726B" w:rsidP="002B291D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 شماره 0</w:t>
      </w:r>
      <w:r w:rsidR="002B291D">
        <w:rPr>
          <w:rFonts w:cs="B Zar" w:hint="cs"/>
          <w:b/>
          <w:bCs/>
          <w:sz w:val="28"/>
          <w:szCs w:val="28"/>
          <w:rtl/>
        </w:rPr>
        <w:t>6</w:t>
      </w:r>
      <w:r>
        <w:rPr>
          <w:rFonts w:cs="B Zar" w:hint="cs"/>
          <w:b/>
          <w:bCs/>
          <w:sz w:val="28"/>
          <w:szCs w:val="28"/>
          <w:rtl/>
        </w:rPr>
        <w:t>/94</w:t>
      </w:r>
    </w:p>
    <w:p w:rsidR="00EC726B" w:rsidRDefault="00EC726B" w:rsidP="00746D3C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 xml:space="preserve">شركت مديريت توليد برق دماوند در نظر دارد </w:t>
      </w:r>
      <w:r w:rsidR="002B291D">
        <w:rPr>
          <w:rFonts w:cs="B Zar" w:hint="cs"/>
          <w:sz w:val="28"/>
          <w:szCs w:val="28"/>
          <w:rtl/>
        </w:rPr>
        <w:t>تهيه مواد اوليه ، طبخ وتوزيع غذاي پرسنل</w:t>
      </w:r>
      <w:r w:rsidR="00AF6C9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خود در نيروگاه شهداي پاكدشت (سيكل تركيبي دماوند) را جهت سال95-94 از طريق برگزاري مناقصه عمومي به پيمانكار واجد شرايط </w:t>
      </w:r>
      <w:r w:rsidRPr="000B67E9">
        <w:rPr>
          <w:rFonts w:cs="B Zar" w:hint="cs"/>
          <w:sz w:val="28"/>
          <w:szCs w:val="28"/>
          <w:rtl/>
        </w:rPr>
        <w:t xml:space="preserve">بر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746D3C">
        <w:rPr>
          <w:rFonts w:cs="B Zar" w:hint="cs"/>
          <w:sz w:val="28"/>
          <w:szCs w:val="28"/>
          <w:rtl/>
        </w:rPr>
        <w:t>12</w:t>
      </w:r>
      <w:r w:rsidR="005D12A4" w:rsidRPr="005D12A4">
        <w:rPr>
          <w:rFonts w:cs="B Zar" w:hint="cs"/>
          <w:sz w:val="28"/>
          <w:szCs w:val="28"/>
          <w:rtl/>
        </w:rPr>
        <w:t>/0</w:t>
      </w:r>
      <w:r w:rsidR="00746D3C">
        <w:rPr>
          <w:rFonts w:cs="B Zar" w:hint="cs"/>
          <w:sz w:val="28"/>
          <w:szCs w:val="28"/>
          <w:rtl/>
        </w:rPr>
        <w:t>3</w:t>
      </w:r>
      <w:r w:rsidRPr="005D12A4">
        <w:rPr>
          <w:rFonts w:cs="B Zar" w:hint="cs"/>
          <w:sz w:val="28"/>
          <w:szCs w:val="28"/>
          <w:rtl/>
        </w:rPr>
        <w:t xml:space="preserve">/94  </w:t>
      </w:r>
      <w:r w:rsidRPr="005D12A4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>معرفي نامه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 آدرس تهران -كيلومتر 35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 گرمسار نيروگاه شهداي پاكدشت (سيكل تركي</w:t>
      </w:r>
      <w:r>
        <w:rPr>
          <w:rFonts w:cs="B Zar" w:hint="cs"/>
          <w:sz w:val="28"/>
          <w:szCs w:val="28"/>
          <w:rtl/>
        </w:rPr>
        <w:t xml:space="preserve">بي دماوند)  امور بازرگاني </w:t>
      </w:r>
      <w:r w:rsidRPr="000B67E9">
        <w:rPr>
          <w:rFonts w:cs="B Zar" w:hint="cs"/>
          <w:sz w:val="28"/>
          <w:szCs w:val="28"/>
          <w:rtl/>
        </w:rPr>
        <w:t>مراجعه</w:t>
      </w:r>
      <w:r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>حد اكثر تا ساعت ۱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="00746D3C">
        <w:rPr>
          <w:rFonts w:ascii="Times New Roman" w:eastAsia="Times New Roman" w:hAnsi="Times New Roman" w:cs="B Zar"/>
          <w:sz w:val="28"/>
          <w:szCs w:val="28"/>
          <w:rtl/>
        </w:rPr>
        <w:t xml:space="preserve"> رو</w:t>
      </w:r>
      <w:r w:rsidR="00746D3C">
        <w:rPr>
          <w:rFonts w:ascii="Times New Roman" w:eastAsia="Times New Roman" w:hAnsi="Times New Roman" w:cs="B Zar" w:hint="cs"/>
          <w:sz w:val="28"/>
          <w:szCs w:val="28"/>
          <w:rtl/>
        </w:rPr>
        <w:t>ز</w:t>
      </w:r>
      <w:r w:rsidR="003176D3">
        <w:rPr>
          <w:rFonts w:ascii="Times New Roman" w:eastAsia="Times New Roman" w:hAnsi="Times New Roman" w:cs="B Zar" w:hint="cs"/>
          <w:sz w:val="28"/>
          <w:szCs w:val="28"/>
          <w:rtl/>
        </w:rPr>
        <w:t xml:space="preserve">شنبه 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746D3C">
        <w:rPr>
          <w:rFonts w:ascii="Times New Roman" w:eastAsia="Times New Roman" w:hAnsi="Times New Roman" w:cs="B Zar" w:hint="cs"/>
          <w:sz w:val="28"/>
          <w:szCs w:val="28"/>
          <w:rtl/>
        </w:rPr>
        <w:t>23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/03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>
        <w:rPr>
          <w:rFonts w:cs="B Zar" w:hint="cs"/>
          <w:sz w:val="28"/>
          <w:szCs w:val="28"/>
          <w:rtl/>
        </w:rPr>
        <w:t xml:space="preserve">  مراجعه ويا </w:t>
      </w:r>
      <w:r w:rsidRPr="009C7E3B">
        <w:rPr>
          <w:rFonts w:cs="B Zar" w:hint="cs"/>
          <w:sz w:val="28"/>
          <w:szCs w:val="28"/>
          <w:rtl/>
        </w:rPr>
        <w:t>با شماره تلفن 91-55221489</w:t>
      </w:r>
      <w:r w:rsidRPr="000B67E9">
        <w:rPr>
          <w:rFonts w:cs="B Zar" w:hint="cs"/>
          <w:sz w:val="28"/>
          <w:szCs w:val="28"/>
          <w:rtl/>
        </w:rPr>
        <w:t xml:space="preserve">  واحد قراردادها</w:t>
      </w:r>
      <w:r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C726B" w:rsidRPr="000B67E9" w:rsidRDefault="00EC726B" w:rsidP="00EC726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Default="00EC726B" w:rsidP="00EC726B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EC726B" w:rsidRDefault="00EC726B" w:rsidP="00EC726B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EC726B" w:rsidRDefault="00EC726B" w:rsidP="00EC726B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53EA"/>
    <w:rsid w:val="000D1374"/>
    <w:rsid w:val="00132F72"/>
    <w:rsid w:val="002239FE"/>
    <w:rsid w:val="00291C0E"/>
    <w:rsid w:val="002B291D"/>
    <w:rsid w:val="002B353F"/>
    <w:rsid w:val="002C6755"/>
    <w:rsid w:val="003176D3"/>
    <w:rsid w:val="0033670A"/>
    <w:rsid w:val="003660B5"/>
    <w:rsid w:val="00376D2B"/>
    <w:rsid w:val="003A33EC"/>
    <w:rsid w:val="003B4163"/>
    <w:rsid w:val="003B4902"/>
    <w:rsid w:val="003C3FE6"/>
    <w:rsid w:val="003D7FC3"/>
    <w:rsid w:val="00415AA8"/>
    <w:rsid w:val="00454514"/>
    <w:rsid w:val="00481EBD"/>
    <w:rsid w:val="004C612F"/>
    <w:rsid w:val="0053166E"/>
    <w:rsid w:val="00557FD1"/>
    <w:rsid w:val="00561898"/>
    <w:rsid w:val="00562502"/>
    <w:rsid w:val="0057654C"/>
    <w:rsid w:val="005D12A4"/>
    <w:rsid w:val="005E773F"/>
    <w:rsid w:val="005F110E"/>
    <w:rsid w:val="006D56FA"/>
    <w:rsid w:val="006F4209"/>
    <w:rsid w:val="00746D3C"/>
    <w:rsid w:val="00746EFB"/>
    <w:rsid w:val="007854EE"/>
    <w:rsid w:val="007A48C0"/>
    <w:rsid w:val="00863759"/>
    <w:rsid w:val="00874EE0"/>
    <w:rsid w:val="008970E7"/>
    <w:rsid w:val="008E1357"/>
    <w:rsid w:val="009807D3"/>
    <w:rsid w:val="009A7CE0"/>
    <w:rsid w:val="00A405FF"/>
    <w:rsid w:val="00A41B04"/>
    <w:rsid w:val="00A81F70"/>
    <w:rsid w:val="00AE3BFC"/>
    <w:rsid w:val="00AF6C99"/>
    <w:rsid w:val="00BA2626"/>
    <w:rsid w:val="00BE4679"/>
    <w:rsid w:val="00BF11FA"/>
    <w:rsid w:val="00C71405"/>
    <w:rsid w:val="00CE5712"/>
    <w:rsid w:val="00CE5D65"/>
    <w:rsid w:val="00D16B59"/>
    <w:rsid w:val="00D70E65"/>
    <w:rsid w:val="00DC0C8F"/>
    <w:rsid w:val="00E17C8C"/>
    <w:rsid w:val="00E40FD2"/>
    <w:rsid w:val="00E703D6"/>
    <w:rsid w:val="00EC3DEB"/>
    <w:rsid w:val="00EC726B"/>
    <w:rsid w:val="00EF55A6"/>
    <w:rsid w:val="00F413CE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866</Characters>
  <Application>Microsoft Office Word</Application>
  <DocSecurity>0</DocSecurity>
  <Lines>7</Lines>
  <Paragraphs>2</Paragraphs>
  <ScaleCrop>false</ScaleCrop>
  <Company>www.sahandrayan.com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52</cp:revision>
  <cp:lastPrinted>2014-12-04T07:50:00Z</cp:lastPrinted>
  <dcterms:created xsi:type="dcterms:W3CDTF">2014-10-18T08:01:00Z</dcterms:created>
  <dcterms:modified xsi:type="dcterms:W3CDTF">2015-05-20T10:16:00Z</dcterms:modified>
</cp:coreProperties>
</file>