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1614D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1614D6">
        <w:rPr>
          <w:rFonts w:cs="B Zar" w:hint="cs"/>
          <w:b/>
          <w:bCs/>
          <w:sz w:val="28"/>
          <w:szCs w:val="28"/>
          <w:rtl/>
        </w:rPr>
        <w:t>18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1614D6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خريد</w:t>
      </w:r>
      <w:r w:rsidR="0053054B">
        <w:rPr>
          <w:rFonts w:ascii="IRZar" w:eastAsia="Times New Roman" w:hAnsi="IRZar" w:cs="B Zar" w:hint="cs"/>
          <w:sz w:val="28"/>
          <w:szCs w:val="28"/>
          <w:rtl/>
        </w:rPr>
        <w:t>يك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دستگاه الكتروموتور</w:t>
      </w:r>
      <w:r w:rsidR="00852922" w:rsidRPr="00852922">
        <w:rPr>
          <w:rFonts w:ascii="IRZar" w:eastAsia="Times New Roman" w:hAnsi="IRZar" w:cs="B Zar"/>
          <w:sz w:val="28"/>
          <w:szCs w:val="28"/>
        </w:rPr>
        <w:t xml:space="preserve"> </w:t>
      </w:r>
      <w:r w:rsidR="001614D6" w:rsidRPr="001614D6">
        <w:rPr>
          <w:rFonts w:ascii="IRZar" w:eastAsia="Times New Roman" w:hAnsi="IRZar" w:cs="B Zar"/>
        </w:rPr>
        <w:t>Condensate Extraction Pump</w:t>
      </w:r>
      <w:r w:rsidR="00852922" w:rsidRPr="00852922">
        <w:rPr>
          <w:rFonts w:ascii="IRZar" w:eastAsia="Times New Roman" w:hAnsi="IRZar" w:cs="B Zar"/>
        </w:rPr>
        <w:t xml:space="preserve"> 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6.6كيلو ولت واحدهاي بخار</w:t>
      </w:r>
      <w:r w:rsidR="00973763" w:rsidRPr="00973763">
        <w:rPr>
          <w:rFonts w:ascii="IRZar" w:eastAsia="Times New Roman" w:hAnsi="IRZar" w:cs="B Zar" w:hint="cs"/>
          <w:b/>
          <w:bCs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</w:t>
      </w:r>
      <w:r w:rsidR="00FA7C49">
        <w:rPr>
          <w:rFonts w:ascii="Times New Roman" w:eastAsia="Times New Roman" w:hAnsi="Times New Roman" w:cs="B Zar" w:hint="cs"/>
          <w:sz w:val="28"/>
          <w:szCs w:val="28"/>
          <w:rtl/>
        </w:rPr>
        <w:t>جربه وتخصص كافي در اين زمينه مي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باشند</w:t>
      </w:r>
      <w:r w:rsidR="00FA7C49">
        <w:rPr>
          <w:rFonts w:ascii="Times New Roman" w:eastAsia="Times New Roman" w:hAnsi="Times New Roman" w:cs="B Zar"/>
          <w:sz w:val="28"/>
          <w:szCs w:val="28"/>
          <w:rtl/>
        </w:rPr>
        <w:t xml:space="preserve"> مي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03692B">
        <w:rPr>
          <w:rFonts w:cs="B Zar" w:hint="cs"/>
          <w:sz w:val="28"/>
          <w:szCs w:val="28"/>
          <w:rtl/>
        </w:rPr>
        <w:t>2</w:t>
      </w:r>
      <w:r w:rsidR="00852922">
        <w:rPr>
          <w:rFonts w:cs="B Zar" w:hint="cs"/>
          <w:sz w:val="28"/>
          <w:szCs w:val="28"/>
          <w:rtl/>
        </w:rPr>
        <w:t>6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03692B">
        <w:rPr>
          <w:rFonts w:ascii="Times New Roman" w:eastAsia="Times New Roman" w:hAnsi="Times New Roman" w:cs="B Zar"/>
          <w:sz w:val="28"/>
          <w:szCs w:val="28"/>
          <w:rtl/>
        </w:rPr>
        <w:t>حداكثر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03692B">
        <w:rPr>
          <w:rFonts w:ascii="Times New Roman" w:eastAsia="Times New Roman" w:hAnsi="Times New Roman" w:cs="B Zar" w:hint="cs"/>
          <w:sz w:val="28"/>
          <w:szCs w:val="28"/>
          <w:rtl/>
        </w:rPr>
        <w:t>12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03692B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</w:t>
      </w:r>
      <w:r w:rsidR="0013336E">
        <w:rPr>
          <w:rFonts w:cs="B Zar" w:hint="cs"/>
          <w:sz w:val="28"/>
          <w:szCs w:val="28"/>
          <w:rtl/>
        </w:rPr>
        <w:t xml:space="preserve">يا </w:t>
      </w:r>
      <w:r w:rsidR="00C6407C" w:rsidRPr="00973763">
        <w:rPr>
          <w:rFonts w:cs="B Zar" w:hint="cs"/>
          <w:color w:val="4F81BD" w:themeColor="accent1"/>
          <w:sz w:val="32"/>
          <w:szCs w:val="32"/>
          <w:rtl/>
        </w:rPr>
        <w:t>ساي</w:t>
      </w:r>
      <w:r w:rsidR="008D7380" w:rsidRPr="00973763">
        <w:rPr>
          <w:rFonts w:cs="B Zar" w:hint="cs"/>
          <w:color w:val="4F81BD" w:themeColor="accent1"/>
          <w:sz w:val="32"/>
          <w:szCs w:val="32"/>
          <w:rtl/>
        </w:rPr>
        <w:t>ت معاملات شركت توانير</w:t>
      </w:r>
      <w:r w:rsidR="008D7380">
        <w:rPr>
          <w:rFonts w:cs="B Zar" w:hint="cs"/>
          <w:sz w:val="28"/>
          <w:szCs w:val="28"/>
          <w:rtl/>
        </w:rPr>
        <w:t>مراجعه ويا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>تماس حاصل نماييد.</w:t>
      </w:r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973763" w:rsidRDefault="00973763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  <w:bookmarkStart w:id="0" w:name="_GoBack"/>
      <w:bookmarkEnd w:id="0"/>
    </w:p>
    <w:sectPr w:rsidR="00557FD1" w:rsidSect="004C3B4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3692B"/>
    <w:rsid w:val="0005404D"/>
    <w:rsid w:val="00083287"/>
    <w:rsid w:val="000853EA"/>
    <w:rsid w:val="000B67E9"/>
    <w:rsid w:val="000D1374"/>
    <w:rsid w:val="000D2B22"/>
    <w:rsid w:val="000E0D6E"/>
    <w:rsid w:val="0010592B"/>
    <w:rsid w:val="0013336E"/>
    <w:rsid w:val="001613DA"/>
    <w:rsid w:val="001614D6"/>
    <w:rsid w:val="001864AD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C3B45"/>
    <w:rsid w:val="005138B7"/>
    <w:rsid w:val="005216E5"/>
    <w:rsid w:val="0053054B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52922"/>
    <w:rsid w:val="00863759"/>
    <w:rsid w:val="0086587D"/>
    <w:rsid w:val="008970E7"/>
    <w:rsid w:val="008D71BC"/>
    <w:rsid w:val="008D7380"/>
    <w:rsid w:val="00973763"/>
    <w:rsid w:val="009C08F2"/>
    <w:rsid w:val="009C5D4B"/>
    <w:rsid w:val="009C7E3B"/>
    <w:rsid w:val="00A410EC"/>
    <w:rsid w:val="00A41ACA"/>
    <w:rsid w:val="00A41B04"/>
    <w:rsid w:val="00A765CC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84C0F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ED7A8E"/>
    <w:rsid w:val="00F52149"/>
    <w:rsid w:val="00F81CBA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102</cp:revision>
  <cp:lastPrinted>2016-06-07T04:15:00Z</cp:lastPrinted>
  <dcterms:created xsi:type="dcterms:W3CDTF">2014-10-18T08:01:00Z</dcterms:created>
  <dcterms:modified xsi:type="dcterms:W3CDTF">2016-06-07T04:16:00Z</dcterms:modified>
</cp:coreProperties>
</file>