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955A77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شماره </w:t>
      </w:r>
      <w:r w:rsidR="00955A77">
        <w:rPr>
          <w:rFonts w:cs="B Zar" w:hint="cs"/>
          <w:b/>
          <w:bCs/>
          <w:sz w:val="28"/>
          <w:szCs w:val="28"/>
          <w:rtl/>
        </w:rPr>
        <w:t>29</w:t>
      </w:r>
      <w:r w:rsidR="00240903">
        <w:rPr>
          <w:rFonts w:cs="B Zar" w:hint="cs"/>
          <w:b/>
          <w:bCs/>
          <w:sz w:val="28"/>
          <w:szCs w:val="28"/>
          <w:rtl/>
        </w:rPr>
        <w:t xml:space="preserve"> 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9</w:t>
      </w:r>
      <w:r w:rsidR="00C6563F">
        <w:rPr>
          <w:rFonts w:cs="B Zar" w:hint="cs"/>
          <w:b/>
          <w:bCs/>
          <w:sz w:val="28"/>
          <w:szCs w:val="28"/>
          <w:rtl/>
        </w:rPr>
        <w:t>4</w:t>
      </w:r>
    </w:p>
    <w:p w:rsidR="00863759" w:rsidRDefault="00E703D6" w:rsidP="00FD4896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>ظر دارد نسبت به خريد</w:t>
      </w:r>
      <w:r w:rsidR="00F81CBA">
        <w:rPr>
          <w:rFonts w:cs="B Zar" w:hint="cs"/>
          <w:sz w:val="28"/>
          <w:szCs w:val="28"/>
          <w:rtl/>
        </w:rPr>
        <w:t xml:space="preserve"> </w:t>
      </w:r>
      <w:r w:rsidR="000448DA">
        <w:rPr>
          <w:rFonts w:cs="B Zar" w:hint="cs"/>
          <w:sz w:val="28"/>
          <w:szCs w:val="28"/>
          <w:rtl/>
        </w:rPr>
        <w:t xml:space="preserve">144 عدد باطري مربوط به باطريخانه واحدهاي بخار نيروگاه سيكل تركيبي شهداي پاكدشت(دماوند) </w:t>
      </w:r>
      <w:r w:rsidR="00F504A7">
        <w:rPr>
          <w:rFonts w:cs="B Zar" w:hint="cs"/>
          <w:sz w:val="28"/>
          <w:szCs w:val="28"/>
          <w:rtl/>
        </w:rPr>
        <w:t>ساخت كمپاني هاي اروپايي ،</w:t>
      </w:r>
      <w:r w:rsidR="00E01D0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D10472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اقدام نماید . 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F504A7">
        <w:rPr>
          <w:rFonts w:cs="B Zar" w:hint="cs"/>
          <w:sz w:val="28"/>
          <w:szCs w:val="28"/>
          <w:rtl/>
        </w:rPr>
        <w:t>1</w:t>
      </w:r>
      <w:r w:rsidR="00BC4DE8">
        <w:rPr>
          <w:rFonts w:cs="B Zar" w:hint="cs"/>
          <w:sz w:val="28"/>
          <w:szCs w:val="28"/>
          <w:rtl/>
        </w:rPr>
        <w:t>8</w:t>
      </w:r>
      <w:r w:rsidR="00240903">
        <w:rPr>
          <w:rFonts w:cs="B Zar" w:hint="cs"/>
          <w:sz w:val="28"/>
          <w:szCs w:val="28"/>
          <w:rtl/>
        </w:rPr>
        <w:t>/1</w:t>
      </w:r>
      <w:r w:rsidR="00F504A7">
        <w:rPr>
          <w:rFonts w:cs="B Zar" w:hint="cs"/>
          <w:sz w:val="28"/>
          <w:szCs w:val="28"/>
          <w:rtl/>
        </w:rPr>
        <w:t>2</w:t>
      </w:r>
      <w:r w:rsidR="004376E8" w:rsidRPr="0086587D">
        <w:rPr>
          <w:rFonts w:cs="B Zar" w:hint="cs"/>
          <w:sz w:val="28"/>
          <w:szCs w:val="28"/>
          <w:rtl/>
        </w:rPr>
        <w:t>/9</w:t>
      </w:r>
      <w:r w:rsidR="00C6563F" w:rsidRPr="0086587D">
        <w:rPr>
          <w:rFonts w:cs="B Zar" w:hint="cs"/>
          <w:sz w:val="28"/>
          <w:szCs w:val="28"/>
          <w:rtl/>
        </w:rPr>
        <w:t>4</w:t>
      </w:r>
      <w:r w:rsidR="004376E8" w:rsidRPr="0086587D">
        <w:rPr>
          <w:rFonts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 xml:space="preserve">و فيش واريزي به حساب شماره 1900555573 نزد بانك ملت به مبلغ 500،000 ريال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B25A42" w:rsidRPr="0086587D">
        <w:rPr>
          <w:rFonts w:cs="B Zar" w:hint="cs"/>
          <w:sz w:val="28"/>
          <w:szCs w:val="28"/>
          <w:rtl/>
        </w:rPr>
        <w:t xml:space="preserve"> آدرس تهران 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 امور بازرگاني وانبار</w:t>
      </w:r>
      <w:r w:rsidR="0086587D">
        <w:rPr>
          <w:rFonts w:cs="B Zar" w:hint="cs"/>
          <w:sz w:val="28"/>
          <w:szCs w:val="28"/>
          <w:rtl/>
        </w:rPr>
        <w:t xml:space="preserve">- اداره قراردادها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آنها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حد اكثر 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D50588">
        <w:rPr>
          <w:rFonts w:ascii="Times New Roman" w:eastAsia="Times New Roman" w:hAnsi="Times New Roman" w:cs="B Zar" w:hint="cs"/>
          <w:sz w:val="28"/>
          <w:szCs w:val="28"/>
          <w:rtl/>
        </w:rPr>
        <w:t>10/01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D50588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86587D">
        <w:rPr>
          <w:rFonts w:cs="B Zar" w:hint="cs"/>
          <w:sz w:val="28"/>
          <w:szCs w:val="28"/>
          <w:rtl/>
        </w:rPr>
        <w:t xml:space="preserve">  اداره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240903" w:rsidRPr="000B67E9" w:rsidRDefault="00240903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5670"/>
        </w:tabs>
        <w:jc w:val="center"/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448DA"/>
    <w:rsid w:val="0005404D"/>
    <w:rsid w:val="00083287"/>
    <w:rsid w:val="000853EA"/>
    <w:rsid w:val="000B67E9"/>
    <w:rsid w:val="000D1374"/>
    <w:rsid w:val="000D2B22"/>
    <w:rsid w:val="000E0D6E"/>
    <w:rsid w:val="0010592B"/>
    <w:rsid w:val="00163382"/>
    <w:rsid w:val="001F1AAB"/>
    <w:rsid w:val="001F6E2F"/>
    <w:rsid w:val="002239FE"/>
    <w:rsid w:val="00240903"/>
    <w:rsid w:val="00282EF3"/>
    <w:rsid w:val="002B353F"/>
    <w:rsid w:val="002D0EBD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73F4B"/>
    <w:rsid w:val="004B608F"/>
    <w:rsid w:val="005138B7"/>
    <w:rsid w:val="005216E5"/>
    <w:rsid w:val="00554830"/>
    <w:rsid w:val="00557FD1"/>
    <w:rsid w:val="00561898"/>
    <w:rsid w:val="0057654C"/>
    <w:rsid w:val="005814FB"/>
    <w:rsid w:val="005B0B5D"/>
    <w:rsid w:val="005E773F"/>
    <w:rsid w:val="00623CF5"/>
    <w:rsid w:val="006307C2"/>
    <w:rsid w:val="006404DD"/>
    <w:rsid w:val="00646DE9"/>
    <w:rsid w:val="006D38EB"/>
    <w:rsid w:val="0072065D"/>
    <w:rsid w:val="00732AD2"/>
    <w:rsid w:val="00737301"/>
    <w:rsid w:val="00746EFB"/>
    <w:rsid w:val="00755229"/>
    <w:rsid w:val="00762A4A"/>
    <w:rsid w:val="007A7B18"/>
    <w:rsid w:val="008065BB"/>
    <w:rsid w:val="00830F46"/>
    <w:rsid w:val="0084043F"/>
    <w:rsid w:val="00863759"/>
    <w:rsid w:val="0086587D"/>
    <w:rsid w:val="008970E7"/>
    <w:rsid w:val="008D71BC"/>
    <w:rsid w:val="00955A77"/>
    <w:rsid w:val="009C08F2"/>
    <w:rsid w:val="009C7E3B"/>
    <w:rsid w:val="009D5A43"/>
    <w:rsid w:val="00A41ACA"/>
    <w:rsid w:val="00A41B04"/>
    <w:rsid w:val="00AB3F11"/>
    <w:rsid w:val="00AE2A20"/>
    <w:rsid w:val="00AE3BFC"/>
    <w:rsid w:val="00B25A42"/>
    <w:rsid w:val="00B405C3"/>
    <w:rsid w:val="00B57436"/>
    <w:rsid w:val="00BA2626"/>
    <w:rsid w:val="00BC4DE8"/>
    <w:rsid w:val="00BF11FA"/>
    <w:rsid w:val="00C34313"/>
    <w:rsid w:val="00C436B7"/>
    <w:rsid w:val="00C443F1"/>
    <w:rsid w:val="00C6563F"/>
    <w:rsid w:val="00CB7F61"/>
    <w:rsid w:val="00D10472"/>
    <w:rsid w:val="00D50588"/>
    <w:rsid w:val="00D50E4C"/>
    <w:rsid w:val="00DA00F9"/>
    <w:rsid w:val="00DA23DC"/>
    <w:rsid w:val="00DB07FC"/>
    <w:rsid w:val="00DD42A3"/>
    <w:rsid w:val="00DD7655"/>
    <w:rsid w:val="00DF2F2B"/>
    <w:rsid w:val="00E01D09"/>
    <w:rsid w:val="00E02731"/>
    <w:rsid w:val="00E17C8C"/>
    <w:rsid w:val="00E667B4"/>
    <w:rsid w:val="00E703D6"/>
    <w:rsid w:val="00E9294F"/>
    <w:rsid w:val="00EC3DEB"/>
    <w:rsid w:val="00EC40DD"/>
    <w:rsid w:val="00F504A7"/>
    <w:rsid w:val="00F52149"/>
    <w:rsid w:val="00F81CBA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88</cp:revision>
  <cp:lastPrinted>2016-02-28T07:21:00Z</cp:lastPrinted>
  <dcterms:created xsi:type="dcterms:W3CDTF">2014-10-18T08:01:00Z</dcterms:created>
  <dcterms:modified xsi:type="dcterms:W3CDTF">2016-02-28T08:09:00Z</dcterms:modified>
</cp:coreProperties>
</file>