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623CF5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دو مرحله اي</w:t>
      </w:r>
      <w:r>
        <w:rPr>
          <w:rFonts w:cs="B Zar" w:hint="cs"/>
          <w:b/>
          <w:bCs/>
          <w:sz w:val="28"/>
          <w:szCs w:val="28"/>
          <w:rtl/>
        </w:rPr>
        <w:t xml:space="preserve"> شماره 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10م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C6563F">
        <w:rPr>
          <w:rFonts w:cs="B Zar" w:hint="cs"/>
          <w:b/>
          <w:bCs/>
          <w:sz w:val="28"/>
          <w:szCs w:val="28"/>
          <w:rtl/>
        </w:rPr>
        <w:t>4</w:t>
      </w:r>
    </w:p>
    <w:p w:rsidR="00863759" w:rsidRPr="000B67E9" w:rsidRDefault="00E703D6" w:rsidP="00F52149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F81CBA">
        <w:rPr>
          <w:rFonts w:cs="B Zar" w:hint="cs"/>
          <w:sz w:val="28"/>
          <w:szCs w:val="28"/>
          <w:rtl/>
        </w:rPr>
        <w:t xml:space="preserve"> </w:t>
      </w:r>
      <w:r w:rsidR="00C6563F">
        <w:rPr>
          <w:rFonts w:cs="B Zar" w:hint="cs"/>
          <w:sz w:val="28"/>
          <w:szCs w:val="28"/>
          <w:rtl/>
        </w:rPr>
        <w:t>1</w:t>
      </w:r>
      <w:r w:rsidR="0086587D">
        <w:rPr>
          <w:rFonts w:cs="B Zar" w:hint="cs"/>
          <w:sz w:val="28"/>
          <w:szCs w:val="28"/>
          <w:rtl/>
        </w:rPr>
        <w:t>9</w:t>
      </w:r>
      <w:r w:rsidR="00F81CBA">
        <w:rPr>
          <w:rFonts w:cs="B Zar" w:hint="cs"/>
          <w:sz w:val="28"/>
          <w:szCs w:val="28"/>
          <w:rtl/>
        </w:rPr>
        <w:t xml:space="preserve"> عدد</w:t>
      </w:r>
      <w:r w:rsidR="00DA23DC" w:rsidRPr="000B67E9">
        <w:rPr>
          <w:rFonts w:cs="B Zar" w:hint="cs"/>
          <w:sz w:val="28"/>
          <w:szCs w:val="28"/>
          <w:rtl/>
        </w:rPr>
        <w:t xml:space="preserve"> </w:t>
      </w:r>
      <w:r w:rsidR="00C6563F">
        <w:rPr>
          <w:rFonts w:cs="B Zar" w:hint="cs"/>
          <w:sz w:val="28"/>
          <w:szCs w:val="28"/>
          <w:rtl/>
        </w:rPr>
        <w:t>پمپ دوزينگ سمپلينگ و سانتريفوژ تصفيه خانه بخار</w:t>
      </w:r>
      <w:r w:rsidR="006D38EB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86587D">
        <w:rPr>
          <w:rFonts w:cs="B Zar" w:hint="cs"/>
          <w:sz w:val="28"/>
          <w:szCs w:val="28"/>
          <w:rtl/>
        </w:rPr>
        <w:t>1</w:t>
      </w:r>
      <w:r w:rsidR="00F52149">
        <w:rPr>
          <w:rFonts w:cs="B Zar" w:hint="cs"/>
          <w:sz w:val="28"/>
          <w:szCs w:val="28"/>
          <w:rtl/>
        </w:rPr>
        <w:t>4</w:t>
      </w:r>
      <w:r w:rsidR="0086587D">
        <w:rPr>
          <w:rFonts w:cs="B Zar" w:hint="cs"/>
          <w:sz w:val="28"/>
          <w:szCs w:val="28"/>
          <w:rtl/>
        </w:rPr>
        <w:t>/05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C6563F" w:rsidRPr="0086587D">
        <w:rPr>
          <w:rFonts w:cs="B Zar" w:hint="cs"/>
          <w:sz w:val="28"/>
          <w:szCs w:val="28"/>
          <w:rtl/>
        </w:rPr>
        <w:t>4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DD7655" w:rsidRPr="0086587D">
        <w:rPr>
          <w:rFonts w:cs="B Zar" w:hint="cs"/>
          <w:sz w:val="28"/>
          <w:szCs w:val="28"/>
          <w:rtl/>
        </w:rPr>
        <w:t xml:space="preserve">در ساعات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شهداي پاكدشت (سيكل تركيبي 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>حد اكثر تا ساعت ۱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86587D" w:rsidRPr="0086587D">
        <w:rPr>
          <w:rFonts w:ascii="Times New Roman" w:eastAsia="Times New Roman" w:hAnsi="Times New Roman" w:cs="B Zar" w:hint="cs"/>
          <w:sz w:val="28"/>
          <w:szCs w:val="28"/>
          <w:rtl/>
        </w:rPr>
        <w:t>2</w:t>
      </w:r>
      <w:r w:rsidR="00F52149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 w:rsidR="0086587D" w:rsidRPr="0086587D">
        <w:rPr>
          <w:rFonts w:ascii="Times New Roman" w:eastAsia="Times New Roman" w:hAnsi="Times New Roman" w:cs="B Zar" w:hint="cs"/>
          <w:sz w:val="28"/>
          <w:szCs w:val="28"/>
          <w:rtl/>
        </w:rPr>
        <w:t>/05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C6563F" w:rsidRPr="0086587D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F1AAB"/>
    <w:rsid w:val="001F6E2F"/>
    <w:rsid w:val="002239FE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46EFB"/>
    <w:rsid w:val="00755229"/>
    <w:rsid w:val="00762A4A"/>
    <w:rsid w:val="008065BB"/>
    <w:rsid w:val="00830F46"/>
    <w:rsid w:val="0084043F"/>
    <w:rsid w:val="00863759"/>
    <w:rsid w:val="0086587D"/>
    <w:rsid w:val="008970E7"/>
    <w:rsid w:val="008D71BC"/>
    <w:rsid w:val="009C08F2"/>
    <w:rsid w:val="009C7E3B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F11FA"/>
    <w:rsid w:val="00C34313"/>
    <w:rsid w:val="00C443F1"/>
    <w:rsid w:val="00C6563F"/>
    <w:rsid w:val="00CB7F61"/>
    <w:rsid w:val="00D10472"/>
    <w:rsid w:val="00D50E4C"/>
    <w:rsid w:val="00DA00F9"/>
    <w:rsid w:val="00DA23DC"/>
    <w:rsid w:val="00DB07FC"/>
    <w:rsid w:val="00DD7655"/>
    <w:rsid w:val="00E17C8C"/>
    <w:rsid w:val="00E667B4"/>
    <w:rsid w:val="00E703D6"/>
    <w:rsid w:val="00E9294F"/>
    <w:rsid w:val="00EC3DEB"/>
    <w:rsid w:val="00EC40DD"/>
    <w:rsid w:val="00F52149"/>
    <w:rsid w:val="00F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82</cp:revision>
  <dcterms:created xsi:type="dcterms:W3CDTF">2014-10-18T08:01:00Z</dcterms:created>
  <dcterms:modified xsi:type="dcterms:W3CDTF">2015-07-28T06:31:00Z</dcterms:modified>
</cp:coreProperties>
</file>