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F7413C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F7413C">
        <w:rPr>
          <w:rFonts w:cs="B Zar" w:hint="cs"/>
          <w:b/>
          <w:bCs/>
          <w:sz w:val="28"/>
          <w:szCs w:val="28"/>
          <w:rtl/>
        </w:rPr>
        <w:t>26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Default="00E703D6" w:rsidP="00F7413C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D79D2">
        <w:rPr>
          <w:rFonts w:cs="B Zar" w:hint="cs"/>
          <w:sz w:val="28"/>
          <w:szCs w:val="28"/>
          <w:rtl/>
        </w:rPr>
        <w:t xml:space="preserve">ظر دارد نسبت به </w:t>
      </w:r>
      <w:r w:rsidR="004D79D2" w:rsidRPr="005F0619">
        <w:rPr>
          <w:rFonts w:cs="B Zar" w:hint="cs"/>
          <w:sz w:val="28"/>
          <w:szCs w:val="28"/>
          <w:rtl/>
        </w:rPr>
        <w:t xml:space="preserve">خريد </w:t>
      </w:r>
      <w:r w:rsidR="00F7413C">
        <w:rPr>
          <w:rFonts w:ascii="IRZar" w:hAnsi="IRZar" w:cs="B Zar" w:hint="cs"/>
          <w:sz w:val="28"/>
          <w:szCs w:val="28"/>
          <w:rtl/>
        </w:rPr>
        <w:t xml:space="preserve">36 آيتم بلبرينگ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4D79D2" w:rsidRPr="0017662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مورخ </w:t>
      </w:r>
      <w:r w:rsidR="00F7413C">
        <w:rPr>
          <w:rFonts w:ascii="Times New Roman" w:eastAsia="Times New Roman" w:hAnsi="Times New Roman" w:cs="B Zar" w:hint="cs"/>
          <w:sz w:val="28"/>
          <w:szCs w:val="28"/>
          <w:rtl/>
        </w:rPr>
        <w:t>04</w:t>
      </w:r>
      <w:r w:rsidR="0086587D" w:rsidRPr="00176627">
        <w:rPr>
          <w:rFonts w:cs="B Zar" w:hint="cs"/>
          <w:sz w:val="28"/>
          <w:szCs w:val="28"/>
          <w:rtl/>
        </w:rPr>
        <w:t>/0</w:t>
      </w:r>
      <w:r w:rsidR="00F7413C">
        <w:rPr>
          <w:rFonts w:cs="B Zar" w:hint="cs"/>
          <w:sz w:val="28"/>
          <w:szCs w:val="28"/>
          <w:rtl/>
        </w:rPr>
        <w:t>9</w:t>
      </w:r>
      <w:r w:rsidR="004376E8" w:rsidRPr="00176627">
        <w:rPr>
          <w:rFonts w:cs="B Zar" w:hint="cs"/>
          <w:sz w:val="28"/>
          <w:szCs w:val="28"/>
          <w:rtl/>
        </w:rPr>
        <w:t>/9</w:t>
      </w:r>
      <w:r w:rsidR="00C6563F" w:rsidRPr="00176627">
        <w:rPr>
          <w:rFonts w:cs="B Zar" w:hint="cs"/>
          <w:sz w:val="28"/>
          <w:szCs w:val="28"/>
          <w:rtl/>
        </w:rPr>
        <w:t>4</w:t>
      </w:r>
      <w:r w:rsidR="004376E8" w:rsidRPr="00176627">
        <w:rPr>
          <w:rFonts w:cs="B Zar" w:hint="cs"/>
          <w:sz w:val="28"/>
          <w:szCs w:val="28"/>
          <w:rtl/>
        </w:rPr>
        <w:t xml:space="preserve"> </w:t>
      </w:r>
      <w:r w:rsidR="000B67E9" w:rsidRPr="00176627">
        <w:rPr>
          <w:rFonts w:ascii="Times New Roman" w:eastAsia="Times New Roman" w:hAnsi="Times New Roman" w:cs="B Zar"/>
          <w:sz w:val="28"/>
          <w:szCs w:val="28"/>
          <w:rtl/>
        </w:rPr>
        <w:t>با در دست داشتن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DD7655" w:rsidRPr="0086587D">
        <w:rPr>
          <w:rFonts w:cs="B Zar" w:hint="cs"/>
          <w:sz w:val="28"/>
          <w:szCs w:val="28"/>
          <w:rtl/>
        </w:rPr>
        <w:t xml:space="preserve">در ساعات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4D79D2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4D79D2" w:rsidRPr="0017662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F7413C">
        <w:rPr>
          <w:rFonts w:ascii="Times New Roman" w:eastAsia="Times New Roman" w:hAnsi="Times New Roman" w:cs="B Zar" w:hint="cs"/>
          <w:sz w:val="28"/>
          <w:szCs w:val="28"/>
          <w:rtl/>
        </w:rPr>
        <w:t>15</w:t>
      </w:r>
      <w:r w:rsidR="0086587D" w:rsidRPr="00176627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F7413C">
        <w:rPr>
          <w:rFonts w:ascii="Times New Roman" w:eastAsia="Times New Roman" w:hAnsi="Times New Roman" w:cs="B Zar" w:hint="cs"/>
          <w:sz w:val="28"/>
          <w:szCs w:val="28"/>
          <w:rtl/>
        </w:rPr>
        <w:t>9</w:t>
      </w:r>
      <w:r w:rsidR="00DA00F9" w:rsidRPr="00176627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C6563F" w:rsidRPr="00176627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176627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176627">
        <w:rPr>
          <w:rFonts w:ascii="Times New Roman" w:eastAsia="Times New Roman" w:hAnsi="Times New Roman" w:cs="B Zar"/>
          <w:sz w:val="28"/>
          <w:szCs w:val="28"/>
          <w:rtl/>
        </w:rPr>
        <w:t xml:space="preserve"> تسليم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315642" w:rsidRPr="000B67E9" w:rsidRDefault="00315642" w:rsidP="002B57CA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B67E9"/>
    <w:rsid w:val="000D1374"/>
    <w:rsid w:val="000D2B22"/>
    <w:rsid w:val="000D58BC"/>
    <w:rsid w:val="000E0D6E"/>
    <w:rsid w:val="000F75FD"/>
    <w:rsid w:val="0010592B"/>
    <w:rsid w:val="00176627"/>
    <w:rsid w:val="001862A8"/>
    <w:rsid w:val="001F1AAB"/>
    <w:rsid w:val="001F6E2F"/>
    <w:rsid w:val="002239FE"/>
    <w:rsid w:val="00282EF3"/>
    <w:rsid w:val="002B353F"/>
    <w:rsid w:val="002B57CA"/>
    <w:rsid w:val="002D0EBD"/>
    <w:rsid w:val="002F7CF8"/>
    <w:rsid w:val="00301079"/>
    <w:rsid w:val="003134C1"/>
    <w:rsid w:val="00315642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4D79D2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46EFB"/>
    <w:rsid w:val="00755229"/>
    <w:rsid w:val="00762A4A"/>
    <w:rsid w:val="008065BB"/>
    <w:rsid w:val="00830F46"/>
    <w:rsid w:val="0084043F"/>
    <w:rsid w:val="00863759"/>
    <w:rsid w:val="0086587D"/>
    <w:rsid w:val="008970E7"/>
    <w:rsid w:val="008D6DE9"/>
    <w:rsid w:val="008D71BC"/>
    <w:rsid w:val="009C08F2"/>
    <w:rsid w:val="009C7E3B"/>
    <w:rsid w:val="00A41ACA"/>
    <w:rsid w:val="00A41B04"/>
    <w:rsid w:val="00AB3F11"/>
    <w:rsid w:val="00AE2A20"/>
    <w:rsid w:val="00AE3BFC"/>
    <w:rsid w:val="00B25A42"/>
    <w:rsid w:val="00B405C3"/>
    <w:rsid w:val="00B57436"/>
    <w:rsid w:val="00B85684"/>
    <w:rsid w:val="00BA2626"/>
    <w:rsid w:val="00BF11FA"/>
    <w:rsid w:val="00C34313"/>
    <w:rsid w:val="00C443F1"/>
    <w:rsid w:val="00C6563F"/>
    <w:rsid w:val="00CB7F61"/>
    <w:rsid w:val="00D10472"/>
    <w:rsid w:val="00D50E4C"/>
    <w:rsid w:val="00DA00F9"/>
    <w:rsid w:val="00DA23DC"/>
    <w:rsid w:val="00DB07FC"/>
    <w:rsid w:val="00DD7655"/>
    <w:rsid w:val="00E17C8C"/>
    <w:rsid w:val="00E667B4"/>
    <w:rsid w:val="00E703D6"/>
    <w:rsid w:val="00E9294F"/>
    <w:rsid w:val="00EC3DEB"/>
    <w:rsid w:val="00EC40DD"/>
    <w:rsid w:val="00F52149"/>
    <w:rsid w:val="00F7413C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88</cp:revision>
  <dcterms:created xsi:type="dcterms:W3CDTF">2014-10-18T08:01:00Z</dcterms:created>
  <dcterms:modified xsi:type="dcterms:W3CDTF">2015-11-14T07:40:00Z</dcterms:modified>
</cp:coreProperties>
</file>